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B7" w:rsidRDefault="001C0A2E" w:rsidP="00BE0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7B7">
        <w:rPr>
          <w:rFonts w:ascii="Times New Roman" w:hAnsi="Times New Roman" w:cs="Times New Roman"/>
          <w:sz w:val="24"/>
          <w:szCs w:val="24"/>
        </w:rPr>
        <w:t xml:space="preserve">Устройство выпускников 9 класса </w:t>
      </w:r>
    </w:p>
    <w:p w:rsidR="00A4021C" w:rsidRPr="00BE07B7" w:rsidRDefault="001C0A2E" w:rsidP="00BE0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7B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E07B7">
        <w:rPr>
          <w:rFonts w:ascii="Times New Roman" w:hAnsi="Times New Roman" w:cs="Times New Roman"/>
          <w:sz w:val="24"/>
          <w:szCs w:val="24"/>
        </w:rPr>
        <w:t>Токская</w:t>
      </w:r>
      <w:proofErr w:type="spellEnd"/>
      <w:r w:rsidRPr="00BE07B7">
        <w:rPr>
          <w:rFonts w:ascii="Times New Roman" w:hAnsi="Times New Roman" w:cs="Times New Roman"/>
          <w:sz w:val="24"/>
          <w:szCs w:val="24"/>
        </w:rPr>
        <w:t xml:space="preserve"> средняя о</w:t>
      </w:r>
      <w:r w:rsidR="00912C47" w:rsidRPr="00BE07B7">
        <w:rPr>
          <w:rFonts w:ascii="Times New Roman" w:hAnsi="Times New Roman" w:cs="Times New Roman"/>
          <w:sz w:val="24"/>
          <w:szCs w:val="24"/>
        </w:rPr>
        <w:t xml:space="preserve">бщеобразовательная школа» в 2024 </w:t>
      </w:r>
      <w:r w:rsidRPr="00BE07B7">
        <w:rPr>
          <w:rFonts w:ascii="Times New Roman" w:hAnsi="Times New Roman" w:cs="Times New Roman"/>
          <w:sz w:val="24"/>
          <w:szCs w:val="24"/>
        </w:rPr>
        <w:t>году.</w:t>
      </w:r>
    </w:p>
    <w:tbl>
      <w:tblPr>
        <w:tblStyle w:val="a3"/>
        <w:tblW w:w="9571" w:type="dxa"/>
        <w:tblLayout w:type="fixed"/>
        <w:tblLook w:val="04A0"/>
      </w:tblPr>
      <w:tblGrid>
        <w:gridCol w:w="675"/>
        <w:gridCol w:w="2268"/>
        <w:gridCol w:w="1560"/>
        <w:gridCol w:w="1275"/>
        <w:gridCol w:w="2127"/>
        <w:gridCol w:w="1666"/>
      </w:tblGrid>
      <w:tr w:rsidR="0013334E" w:rsidRPr="00BE07B7" w:rsidTr="00BE07B7">
        <w:trPr>
          <w:trHeight w:val="195"/>
        </w:trPr>
        <w:tc>
          <w:tcPr>
            <w:tcW w:w="675" w:type="dxa"/>
            <w:vMerge w:val="restart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Ф.И.О.</w:t>
            </w:r>
          </w:p>
        </w:tc>
        <w:tc>
          <w:tcPr>
            <w:tcW w:w="1560" w:type="dxa"/>
            <w:vMerge w:val="restart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068" w:type="dxa"/>
            <w:gridSpan w:val="3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</w:t>
            </w:r>
          </w:p>
        </w:tc>
      </w:tr>
      <w:tr w:rsidR="0013334E" w:rsidRPr="00BE07B7" w:rsidTr="00BE07B7">
        <w:trPr>
          <w:trHeight w:val="135"/>
        </w:trPr>
        <w:tc>
          <w:tcPr>
            <w:tcW w:w="675" w:type="dxa"/>
            <w:vMerge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127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1666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ГОУ НПО ПЛ-59</w:t>
            </w:r>
          </w:p>
        </w:tc>
      </w:tr>
      <w:tr w:rsidR="0013334E" w:rsidRPr="00BE07B7" w:rsidTr="00BE07B7">
        <w:tc>
          <w:tcPr>
            <w:tcW w:w="675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3334E" w:rsidRPr="00BE07B7" w:rsidRDefault="00A6238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Агишева 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560" w:type="dxa"/>
          </w:tcPr>
          <w:p w:rsidR="0013334E" w:rsidRPr="00BE07B7" w:rsidRDefault="00A6238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14.05.2008</w:t>
            </w:r>
          </w:p>
        </w:tc>
        <w:tc>
          <w:tcPr>
            <w:tcW w:w="1275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3334E" w:rsidRPr="00BE07B7" w:rsidRDefault="00755A6D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ГАПОУ «Аграрный техникум»</w:t>
            </w:r>
            <w:r w:rsidR="00BD7814"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Приказ№15-К от 02.09.2024г.</w:t>
            </w:r>
          </w:p>
        </w:tc>
      </w:tr>
      <w:tr w:rsidR="0013334E" w:rsidRPr="00BE07B7" w:rsidTr="00BE07B7">
        <w:tc>
          <w:tcPr>
            <w:tcW w:w="675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3334E" w:rsidRPr="00BE07B7" w:rsidRDefault="00A6238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Агишева Алина 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Ирамановна</w:t>
            </w:r>
            <w:proofErr w:type="spellEnd"/>
          </w:p>
        </w:tc>
        <w:tc>
          <w:tcPr>
            <w:tcW w:w="1560" w:type="dxa"/>
          </w:tcPr>
          <w:p w:rsidR="0013334E" w:rsidRPr="00BE07B7" w:rsidRDefault="00A6238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10.08.2008</w:t>
            </w:r>
          </w:p>
        </w:tc>
        <w:tc>
          <w:tcPr>
            <w:tcW w:w="1275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334E" w:rsidRPr="00BE07B7" w:rsidRDefault="00755A6D" w:rsidP="00BD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колледж Уфимского университета науки и технологий</w:t>
            </w:r>
            <w:r w:rsidR="001D03D3"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3FC3" w:rsidRPr="00BE07B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433FC3"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54EF0" w:rsidRPr="00BE07B7">
              <w:rPr>
                <w:rFonts w:ascii="Times New Roman" w:hAnsi="Times New Roman" w:cs="Times New Roman"/>
                <w:sz w:val="24"/>
                <w:szCs w:val="24"/>
              </w:rPr>
              <w:t>6009 от 26.08.2024г</w:t>
            </w:r>
          </w:p>
        </w:tc>
        <w:tc>
          <w:tcPr>
            <w:tcW w:w="1666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4E" w:rsidRPr="00BE07B7" w:rsidTr="00BE07B7">
        <w:tc>
          <w:tcPr>
            <w:tcW w:w="675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3334E" w:rsidRPr="00BE07B7" w:rsidRDefault="00A6238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Андреев Кирилл Вячеславович</w:t>
            </w:r>
          </w:p>
        </w:tc>
        <w:tc>
          <w:tcPr>
            <w:tcW w:w="1560" w:type="dxa"/>
          </w:tcPr>
          <w:p w:rsidR="0013334E" w:rsidRPr="00BE07B7" w:rsidRDefault="00A6238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08.07.2008</w:t>
            </w:r>
          </w:p>
        </w:tc>
        <w:tc>
          <w:tcPr>
            <w:tcW w:w="1275" w:type="dxa"/>
          </w:tcPr>
          <w:p w:rsidR="0013334E" w:rsidRPr="00BE07B7" w:rsidRDefault="00750EAA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Токская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3334E" w:rsidRPr="00BE07B7" w:rsidRDefault="0013334E" w:rsidP="007D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4E" w:rsidRPr="00BE07B7" w:rsidTr="00BE07B7">
        <w:tc>
          <w:tcPr>
            <w:tcW w:w="675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3334E" w:rsidRPr="00BE07B7" w:rsidRDefault="00A6238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Бикбова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Дина Руслановна</w:t>
            </w:r>
          </w:p>
        </w:tc>
        <w:tc>
          <w:tcPr>
            <w:tcW w:w="1560" w:type="dxa"/>
          </w:tcPr>
          <w:p w:rsidR="0013334E" w:rsidRPr="00BE07B7" w:rsidRDefault="00A6238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951FA6" w:rsidRPr="00BE07B7">
              <w:rPr>
                <w:rFonts w:ascii="Times New Roman" w:hAnsi="Times New Roman" w:cs="Times New Roman"/>
                <w:sz w:val="24"/>
                <w:szCs w:val="24"/>
              </w:rPr>
              <w:t>.2008</w:t>
            </w:r>
          </w:p>
        </w:tc>
        <w:tc>
          <w:tcPr>
            <w:tcW w:w="1275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334E" w:rsidRPr="00BE07B7" w:rsidRDefault="00912C47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Казанского филиала « Российского государственного университета правосудия</w:t>
            </w:r>
            <w:r w:rsidR="001D03D3"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7814" w:rsidRPr="00BE07B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BD7814"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№3583/</w:t>
            </w:r>
            <w:proofErr w:type="spellStart"/>
            <w:r w:rsidR="00BD7814" w:rsidRPr="00BE07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BD7814"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от 21</w:t>
            </w:r>
            <w:r w:rsidR="00D234B6" w:rsidRPr="00BE07B7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BD7814" w:rsidRPr="00BE0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4E" w:rsidRPr="00BE07B7" w:rsidTr="00BE07B7">
        <w:trPr>
          <w:trHeight w:val="855"/>
        </w:trPr>
        <w:tc>
          <w:tcPr>
            <w:tcW w:w="675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3334E" w:rsidRPr="00BE07B7" w:rsidRDefault="00A6238C" w:rsidP="00B3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Воробьёва Екатерина Андреевна</w:t>
            </w:r>
          </w:p>
        </w:tc>
        <w:tc>
          <w:tcPr>
            <w:tcW w:w="1560" w:type="dxa"/>
          </w:tcPr>
          <w:p w:rsidR="0013334E" w:rsidRPr="00BE07B7" w:rsidRDefault="00A6238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951FA6" w:rsidRPr="00BE07B7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3334E" w:rsidRPr="00BE07B7" w:rsidRDefault="00750EAA" w:rsidP="009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912C47" w:rsidRPr="00BE07B7">
              <w:rPr>
                <w:rFonts w:ascii="Times New Roman" w:hAnsi="Times New Roman" w:cs="Times New Roman"/>
                <w:sz w:val="24"/>
                <w:szCs w:val="24"/>
              </w:rPr>
              <w:t>Красногвардейская КСОШ</w:t>
            </w:r>
            <w:r w:rsidR="001D03D3"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12C47"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8C" w:rsidRPr="00BE07B7" w:rsidTr="00BE07B7">
        <w:trPr>
          <w:trHeight w:val="780"/>
        </w:trPr>
        <w:tc>
          <w:tcPr>
            <w:tcW w:w="675" w:type="dxa"/>
          </w:tcPr>
          <w:p w:rsidR="00A6238C" w:rsidRPr="00BE07B7" w:rsidRDefault="00A6238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</w:tcPr>
          <w:p w:rsidR="00A6238C" w:rsidRPr="00BE07B7" w:rsidRDefault="00A6238C" w:rsidP="00B3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Данилова Анастасия Владимировна</w:t>
            </w:r>
          </w:p>
        </w:tc>
        <w:tc>
          <w:tcPr>
            <w:tcW w:w="1560" w:type="dxa"/>
          </w:tcPr>
          <w:p w:rsidR="00A6238C" w:rsidRPr="00BE07B7" w:rsidRDefault="00A6238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554F" w:rsidRPr="00BE0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01. 2009</w:t>
            </w:r>
          </w:p>
        </w:tc>
        <w:tc>
          <w:tcPr>
            <w:tcW w:w="1275" w:type="dxa"/>
          </w:tcPr>
          <w:p w:rsidR="00A6238C" w:rsidRPr="00BE07B7" w:rsidRDefault="00755A6D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МБОУ «Красногвардейская КСОШ</w:t>
            </w:r>
            <w:r w:rsidR="001D03D3"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№ 1»</w:t>
            </w:r>
          </w:p>
        </w:tc>
        <w:tc>
          <w:tcPr>
            <w:tcW w:w="2127" w:type="dxa"/>
          </w:tcPr>
          <w:p w:rsidR="00A6238C" w:rsidRPr="00BE07B7" w:rsidRDefault="00A6238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6238C" w:rsidRPr="00BE07B7" w:rsidRDefault="00A6238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54F" w:rsidRPr="00BE07B7" w:rsidTr="00BE07B7">
        <w:trPr>
          <w:trHeight w:val="147"/>
        </w:trPr>
        <w:tc>
          <w:tcPr>
            <w:tcW w:w="675" w:type="dxa"/>
          </w:tcPr>
          <w:p w:rsidR="00D7554F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7554F" w:rsidRPr="00BE07B7" w:rsidRDefault="00D7554F" w:rsidP="00B3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Ильясов   Данил 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Ленирович</w:t>
            </w:r>
            <w:proofErr w:type="spellEnd"/>
          </w:p>
        </w:tc>
        <w:tc>
          <w:tcPr>
            <w:tcW w:w="1560" w:type="dxa"/>
          </w:tcPr>
          <w:p w:rsidR="00D7554F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13.01.2008</w:t>
            </w:r>
          </w:p>
        </w:tc>
        <w:tc>
          <w:tcPr>
            <w:tcW w:w="1275" w:type="dxa"/>
          </w:tcPr>
          <w:p w:rsidR="00D7554F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554F" w:rsidRPr="00BE07B7" w:rsidRDefault="00F911D7" w:rsidP="00BE07B7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E07B7">
              <w:rPr>
                <w:b w:val="0"/>
                <w:sz w:val="24"/>
                <w:szCs w:val="24"/>
              </w:rPr>
              <w:t>Колледж Уфимского государственного</w:t>
            </w:r>
            <w:r w:rsidR="00163034" w:rsidRPr="00BE07B7">
              <w:rPr>
                <w:b w:val="0"/>
                <w:sz w:val="24"/>
                <w:szCs w:val="24"/>
              </w:rPr>
              <w:t xml:space="preserve"> университет</w:t>
            </w:r>
            <w:r w:rsidRPr="00BE07B7">
              <w:rPr>
                <w:b w:val="0"/>
                <w:sz w:val="24"/>
                <w:szCs w:val="24"/>
              </w:rPr>
              <w:t>а</w:t>
            </w:r>
            <w:r w:rsidR="00163034" w:rsidRPr="00BE07B7">
              <w:rPr>
                <w:b w:val="0"/>
                <w:sz w:val="24"/>
                <w:szCs w:val="24"/>
              </w:rPr>
              <w:t xml:space="preserve"> науки и технологий</w:t>
            </w:r>
            <w:r w:rsidRPr="00BE07B7">
              <w:rPr>
                <w:b w:val="0"/>
                <w:sz w:val="24"/>
                <w:szCs w:val="24"/>
              </w:rPr>
              <w:t xml:space="preserve"> </w:t>
            </w:r>
            <w:r w:rsidR="001D03D3" w:rsidRPr="00BE07B7">
              <w:rPr>
                <w:b w:val="0"/>
                <w:sz w:val="24"/>
                <w:szCs w:val="24"/>
              </w:rPr>
              <w:t xml:space="preserve">       </w:t>
            </w:r>
            <w:r w:rsidR="00163034" w:rsidRPr="00BE07B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163034" w:rsidRPr="00BE07B7">
              <w:rPr>
                <w:b w:val="0"/>
                <w:sz w:val="24"/>
                <w:szCs w:val="24"/>
              </w:rPr>
              <w:t>Пр</w:t>
            </w:r>
            <w:proofErr w:type="spellEnd"/>
            <w:r w:rsidR="00163034" w:rsidRPr="00BE07B7">
              <w:rPr>
                <w:b w:val="0"/>
                <w:sz w:val="24"/>
                <w:szCs w:val="24"/>
              </w:rPr>
              <w:t xml:space="preserve"> №5820-ЛС от 13.08.2024</w:t>
            </w:r>
          </w:p>
        </w:tc>
        <w:tc>
          <w:tcPr>
            <w:tcW w:w="1666" w:type="dxa"/>
          </w:tcPr>
          <w:p w:rsidR="00D7554F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54F" w:rsidRPr="00BE07B7" w:rsidTr="00BE07B7">
        <w:trPr>
          <w:trHeight w:val="510"/>
        </w:trPr>
        <w:tc>
          <w:tcPr>
            <w:tcW w:w="675" w:type="dxa"/>
          </w:tcPr>
          <w:p w:rsidR="00D7554F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7554F" w:rsidRPr="00BE07B7" w:rsidRDefault="00D7554F" w:rsidP="00B3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Ильясов Родион 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Светланович</w:t>
            </w:r>
            <w:proofErr w:type="spellEnd"/>
          </w:p>
        </w:tc>
        <w:tc>
          <w:tcPr>
            <w:tcW w:w="1560" w:type="dxa"/>
          </w:tcPr>
          <w:p w:rsidR="00D7554F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29.11.2008</w:t>
            </w:r>
          </w:p>
        </w:tc>
        <w:tc>
          <w:tcPr>
            <w:tcW w:w="1275" w:type="dxa"/>
          </w:tcPr>
          <w:p w:rsidR="00D7554F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554F" w:rsidRPr="00BE07B7" w:rsidRDefault="00912C47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ГАПОУ "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колледж"  </w:t>
            </w:r>
            <w:r w:rsidR="00BD7814" w:rsidRPr="00BE07B7">
              <w:rPr>
                <w:rFonts w:ascii="Times New Roman" w:hAnsi="Times New Roman" w:cs="Times New Roman"/>
                <w:sz w:val="24"/>
                <w:szCs w:val="24"/>
              </w:rPr>
              <w:t>Приказ №61 от 20.08.2024г.</w:t>
            </w:r>
          </w:p>
        </w:tc>
        <w:tc>
          <w:tcPr>
            <w:tcW w:w="1666" w:type="dxa"/>
          </w:tcPr>
          <w:p w:rsidR="00D7554F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54F" w:rsidRPr="00BE07B7" w:rsidTr="00BE07B7">
        <w:trPr>
          <w:trHeight w:val="159"/>
        </w:trPr>
        <w:tc>
          <w:tcPr>
            <w:tcW w:w="675" w:type="dxa"/>
          </w:tcPr>
          <w:p w:rsidR="00D7554F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D7554F" w:rsidRPr="00BE07B7" w:rsidRDefault="00D7554F" w:rsidP="00B3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 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Раманович</w:t>
            </w:r>
            <w:proofErr w:type="spellEnd"/>
          </w:p>
        </w:tc>
        <w:tc>
          <w:tcPr>
            <w:tcW w:w="1560" w:type="dxa"/>
          </w:tcPr>
          <w:p w:rsidR="00D7554F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07.02.2008</w:t>
            </w:r>
          </w:p>
        </w:tc>
        <w:tc>
          <w:tcPr>
            <w:tcW w:w="1275" w:type="dxa"/>
          </w:tcPr>
          <w:p w:rsidR="00D7554F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554F" w:rsidRPr="00BE07B7" w:rsidRDefault="00912C47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ГАПОУ «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Нефтегазоразведочный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  город 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  <w:r w:rsidR="00664A2C" w:rsidRPr="00BE07B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="00664A2C"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№72к от 19.08.2024</w:t>
            </w:r>
          </w:p>
        </w:tc>
        <w:tc>
          <w:tcPr>
            <w:tcW w:w="1666" w:type="dxa"/>
          </w:tcPr>
          <w:p w:rsidR="00D7554F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4E" w:rsidRPr="00BE07B7" w:rsidTr="00BE07B7">
        <w:tc>
          <w:tcPr>
            <w:tcW w:w="675" w:type="dxa"/>
          </w:tcPr>
          <w:p w:rsidR="0013334E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3334E" w:rsidRPr="00BE07B7" w:rsidRDefault="00A6238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Кавалер Виктория Андреевна</w:t>
            </w:r>
          </w:p>
        </w:tc>
        <w:tc>
          <w:tcPr>
            <w:tcW w:w="1560" w:type="dxa"/>
          </w:tcPr>
          <w:p w:rsidR="0013334E" w:rsidRPr="00BE07B7" w:rsidRDefault="00A6238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951FA6" w:rsidRPr="00BE07B7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334E" w:rsidRPr="00BE07B7" w:rsidRDefault="00912C47" w:rsidP="00B3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ГАПОУ «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лесхоз-техникум»</w:t>
            </w:r>
            <w:r w:rsidR="00664A2C"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№29 от 16.08.2024</w:t>
            </w:r>
          </w:p>
        </w:tc>
        <w:tc>
          <w:tcPr>
            <w:tcW w:w="1666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4E" w:rsidRPr="00BE07B7" w:rsidTr="00BE07B7">
        <w:trPr>
          <w:trHeight w:val="405"/>
        </w:trPr>
        <w:tc>
          <w:tcPr>
            <w:tcW w:w="675" w:type="dxa"/>
          </w:tcPr>
          <w:p w:rsidR="0013334E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3334E" w:rsidRPr="00BE07B7" w:rsidRDefault="00A6238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Каскинов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Даян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Кадырович</w:t>
            </w:r>
            <w:proofErr w:type="spellEnd"/>
          </w:p>
        </w:tc>
        <w:tc>
          <w:tcPr>
            <w:tcW w:w="1560" w:type="dxa"/>
          </w:tcPr>
          <w:p w:rsidR="0013334E" w:rsidRPr="00BE07B7" w:rsidRDefault="00A6238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951FA6" w:rsidRPr="00BE07B7">
              <w:rPr>
                <w:rFonts w:ascii="Times New Roman" w:hAnsi="Times New Roman" w:cs="Times New Roman"/>
                <w:sz w:val="24"/>
                <w:szCs w:val="24"/>
              </w:rPr>
              <w:t>.2008</w:t>
            </w:r>
          </w:p>
        </w:tc>
        <w:tc>
          <w:tcPr>
            <w:tcW w:w="1275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334E" w:rsidRPr="00BE07B7" w:rsidRDefault="00912C47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ГАПОУ "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колледж"  </w:t>
            </w:r>
            <w:r w:rsidR="00BD7814" w:rsidRPr="00BE07B7">
              <w:rPr>
                <w:rFonts w:ascii="Times New Roman" w:hAnsi="Times New Roman" w:cs="Times New Roman"/>
                <w:sz w:val="24"/>
                <w:szCs w:val="24"/>
              </w:rPr>
              <w:t>Приказ № 61 от 20.08.2024г.</w:t>
            </w:r>
          </w:p>
        </w:tc>
        <w:tc>
          <w:tcPr>
            <w:tcW w:w="1666" w:type="dxa"/>
          </w:tcPr>
          <w:p w:rsidR="0013334E" w:rsidRPr="00BE07B7" w:rsidRDefault="0013334E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FA6" w:rsidRPr="00BE07B7" w:rsidTr="00BE07B7">
        <w:trPr>
          <w:trHeight w:val="162"/>
        </w:trPr>
        <w:tc>
          <w:tcPr>
            <w:tcW w:w="675" w:type="dxa"/>
          </w:tcPr>
          <w:p w:rsidR="00951FA6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51FA6" w:rsidRPr="00BE07B7" w:rsidRDefault="00D7554F" w:rsidP="00A6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Коновалов Савелий Владимирович</w:t>
            </w:r>
          </w:p>
        </w:tc>
        <w:tc>
          <w:tcPr>
            <w:tcW w:w="1560" w:type="dxa"/>
          </w:tcPr>
          <w:p w:rsidR="00951FA6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08.07.2008</w:t>
            </w:r>
          </w:p>
        </w:tc>
        <w:tc>
          <w:tcPr>
            <w:tcW w:w="1275" w:type="dxa"/>
          </w:tcPr>
          <w:p w:rsidR="00951FA6" w:rsidRPr="00BE07B7" w:rsidRDefault="00951FA6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1FA6" w:rsidRPr="00BE07B7" w:rsidRDefault="00912C47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BE07B7">
              <w:rPr>
                <w:rFonts w:ascii="Times New Roman" w:hAnsi="Times New Roman" w:cs="Times New Roman"/>
                <w:sz w:val="24"/>
                <w:szCs w:val="24"/>
              </w:rPr>
              <w:br/>
              <w:t>«Самарский техникум авиационного и промышленного машиностроения</w:t>
            </w:r>
            <w:r w:rsidRPr="00BE07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 Д.И.Козлова»  </w:t>
            </w:r>
            <w:r w:rsidR="00664A2C"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26к/с от 17.06.2024</w:t>
            </w:r>
          </w:p>
        </w:tc>
        <w:tc>
          <w:tcPr>
            <w:tcW w:w="1666" w:type="dxa"/>
          </w:tcPr>
          <w:p w:rsidR="00951FA6" w:rsidRPr="00BE07B7" w:rsidRDefault="00951FA6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FA6" w:rsidRPr="00BE07B7" w:rsidTr="00BE07B7">
        <w:trPr>
          <w:trHeight w:val="147"/>
        </w:trPr>
        <w:tc>
          <w:tcPr>
            <w:tcW w:w="675" w:type="dxa"/>
          </w:tcPr>
          <w:p w:rsidR="00951FA6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951FA6" w:rsidRPr="00BE07B7" w:rsidRDefault="00664A2C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Кучаев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Ринат Ар</w:t>
            </w:r>
            <w:r w:rsidR="00D7554F" w:rsidRPr="00BE07B7">
              <w:rPr>
                <w:rFonts w:ascii="Times New Roman" w:hAnsi="Times New Roman" w:cs="Times New Roman"/>
                <w:sz w:val="24"/>
                <w:szCs w:val="24"/>
              </w:rPr>
              <w:t>турович</w:t>
            </w:r>
          </w:p>
        </w:tc>
        <w:tc>
          <w:tcPr>
            <w:tcW w:w="1560" w:type="dxa"/>
          </w:tcPr>
          <w:p w:rsidR="00951FA6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28.08.2008</w:t>
            </w:r>
          </w:p>
        </w:tc>
        <w:tc>
          <w:tcPr>
            <w:tcW w:w="1275" w:type="dxa"/>
          </w:tcPr>
          <w:p w:rsidR="00951FA6" w:rsidRPr="00BE07B7" w:rsidRDefault="00951FA6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1FA6" w:rsidRPr="00BE07B7" w:rsidRDefault="00912C47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ГБ ПОУ  "Училище (техникум) Олимпийского резерва"</w:t>
            </w:r>
            <w:r w:rsidR="00664A2C"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№97-с от 27.08.2024</w:t>
            </w:r>
          </w:p>
        </w:tc>
        <w:tc>
          <w:tcPr>
            <w:tcW w:w="1666" w:type="dxa"/>
          </w:tcPr>
          <w:p w:rsidR="00951FA6" w:rsidRPr="00BE07B7" w:rsidRDefault="00951FA6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FA6" w:rsidRPr="00BE07B7" w:rsidTr="00BE07B7">
        <w:trPr>
          <w:trHeight w:val="120"/>
        </w:trPr>
        <w:tc>
          <w:tcPr>
            <w:tcW w:w="675" w:type="dxa"/>
          </w:tcPr>
          <w:p w:rsidR="00951FA6" w:rsidRPr="00BE07B7" w:rsidRDefault="00951FA6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54F" w:rsidRPr="00BE0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51FA6" w:rsidRPr="00BE07B7" w:rsidRDefault="00D7554F" w:rsidP="00A6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Солодилова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560" w:type="dxa"/>
          </w:tcPr>
          <w:p w:rsidR="00951FA6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13.02.2008</w:t>
            </w:r>
          </w:p>
        </w:tc>
        <w:tc>
          <w:tcPr>
            <w:tcW w:w="1275" w:type="dxa"/>
          </w:tcPr>
          <w:p w:rsidR="00951FA6" w:rsidRPr="00BE07B7" w:rsidRDefault="00951FA6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1FA6" w:rsidRPr="00BE07B7" w:rsidRDefault="00912C47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ГПБОУ «Оренбургский педагогический колледж имени Калугина»</w:t>
            </w:r>
            <w:r w:rsidR="004467D9"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Пр. № 02-02-03/117-у от 16.08.2024г.</w:t>
            </w:r>
          </w:p>
        </w:tc>
        <w:tc>
          <w:tcPr>
            <w:tcW w:w="1666" w:type="dxa"/>
          </w:tcPr>
          <w:p w:rsidR="00951FA6" w:rsidRPr="00BE07B7" w:rsidRDefault="00951FA6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FA6" w:rsidRPr="00BE07B7" w:rsidTr="00BE07B7">
        <w:trPr>
          <w:trHeight w:val="162"/>
        </w:trPr>
        <w:tc>
          <w:tcPr>
            <w:tcW w:w="675" w:type="dxa"/>
          </w:tcPr>
          <w:p w:rsidR="00951FA6" w:rsidRPr="00BE07B7" w:rsidRDefault="00951FA6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54F" w:rsidRPr="00BE0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51FA6" w:rsidRPr="00BE07B7" w:rsidRDefault="00D7554F" w:rsidP="00A6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Султангулова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r w:rsidR="00664A2C" w:rsidRPr="00BE07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1560" w:type="dxa"/>
          </w:tcPr>
          <w:p w:rsidR="00951FA6" w:rsidRPr="00BE07B7" w:rsidRDefault="00D7554F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08.07.2008</w:t>
            </w:r>
          </w:p>
        </w:tc>
        <w:tc>
          <w:tcPr>
            <w:tcW w:w="1275" w:type="dxa"/>
          </w:tcPr>
          <w:p w:rsidR="00951FA6" w:rsidRPr="00BE07B7" w:rsidRDefault="00951FA6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1FA6" w:rsidRPr="00BE07B7" w:rsidRDefault="00912C47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областной медицинский колледж»</w:t>
            </w:r>
            <w:r w:rsidR="00BD7814"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№770-О от 15.08.2024г.</w:t>
            </w:r>
          </w:p>
        </w:tc>
        <w:tc>
          <w:tcPr>
            <w:tcW w:w="1666" w:type="dxa"/>
          </w:tcPr>
          <w:p w:rsidR="00951FA6" w:rsidRPr="00BE07B7" w:rsidRDefault="00951FA6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D3" w:rsidRPr="00BE07B7" w:rsidTr="00BE07B7">
        <w:trPr>
          <w:trHeight w:val="1025"/>
        </w:trPr>
        <w:tc>
          <w:tcPr>
            <w:tcW w:w="675" w:type="dxa"/>
          </w:tcPr>
          <w:p w:rsidR="001D03D3" w:rsidRPr="00BE07B7" w:rsidRDefault="001D03D3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D03D3" w:rsidRPr="00BE07B7" w:rsidRDefault="001D03D3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Шиндина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560" w:type="dxa"/>
          </w:tcPr>
          <w:p w:rsidR="001D03D3" w:rsidRPr="00BE07B7" w:rsidRDefault="001D03D3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30.10.2008</w:t>
            </w:r>
          </w:p>
        </w:tc>
        <w:tc>
          <w:tcPr>
            <w:tcW w:w="1275" w:type="dxa"/>
          </w:tcPr>
          <w:p w:rsidR="001D03D3" w:rsidRPr="00BE07B7" w:rsidRDefault="001D03D3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Токская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7" w:type="dxa"/>
          </w:tcPr>
          <w:p w:rsidR="001D03D3" w:rsidRPr="00BE07B7" w:rsidRDefault="001D03D3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D03D3" w:rsidRPr="00BE07B7" w:rsidRDefault="001D03D3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563" w:rsidRPr="00BE07B7" w:rsidRDefault="001D03D3" w:rsidP="001C0A2E">
      <w:pPr>
        <w:rPr>
          <w:rFonts w:ascii="Times New Roman" w:hAnsi="Times New Roman" w:cs="Times New Roman"/>
          <w:sz w:val="24"/>
          <w:szCs w:val="24"/>
        </w:rPr>
      </w:pPr>
      <w:r w:rsidRPr="00BE07B7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</w:t>
      </w:r>
      <w:r w:rsidR="00BE07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E07B7">
        <w:rPr>
          <w:rFonts w:ascii="Times New Roman" w:hAnsi="Times New Roman" w:cs="Times New Roman"/>
          <w:sz w:val="24"/>
          <w:szCs w:val="24"/>
        </w:rPr>
        <w:t xml:space="preserve"> Иванова Н.П</w:t>
      </w:r>
      <w:r w:rsidR="00BE07B7">
        <w:rPr>
          <w:rFonts w:ascii="Times New Roman" w:hAnsi="Times New Roman" w:cs="Times New Roman"/>
          <w:sz w:val="24"/>
          <w:szCs w:val="24"/>
        </w:rPr>
        <w:t>.</w:t>
      </w:r>
    </w:p>
    <w:p w:rsidR="00BE07B7" w:rsidRDefault="005362EA" w:rsidP="00BE0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7B7">
        <w:rPr>
          <w:rFonts w:ascii="Times New Roman" w:hAnsi="Times New Roman" w:cs="Times New Roman"/>
          <w:sz w:val="24"/>
          <w:szCs w:val="24"/>
        </w:rPr>
        <w:lastRenderedPageBreak/>
        <w:t>Устройство выпускников 10</w:t>
      </w:r>
      <w:r w:rsidR="00BE07B7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5362EA" w:rsidRPr="00BE07B7" w:rsidRDefault="005362EA" w:rsidP="00BE0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7B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E07B7">
        <w:rPr>
          <w:rFonts w:ascii="Times New Roman" w:hAnsi="Times New Roman" w:cs="Times New Roman"/>
          <w:sz w:val="24"/>
          <w:szCs w:val="24"/>
        </w:rPr>
        <w:t>Токская</w:t>
      </w:r>
      <w:proofErr w:type="spellEnd"/>
      <w:r w:rsidRPr="00BE07B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в 2024 году.</w:t>
      </w:r>
    </w:p>
    <w:p w:rsidR="00B35563" w:rsidRPr="00BE07B7" w:rsidRDefault="00B35563" w:rsidP="001C0A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1560"/>
        <w:gridCol w:w="1275"/>
        <w:gridCol w:w="2127"/>
        <w:gridCol w:w="1666"/>
      </w:tblGrid>
      <w:tr w:rsidR="005362EA" w:rsidRPr="00BE07B7" w:rsidTr="00E81542">
        <w:trPr>
          <w:trHeight w:val="195"/>
        </w:trPr>
        <w:tc>
          <w:tcPr>
            <w:tcW w:w="675" w:type="dxa"/>
            <w:vMerge w:val="restart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Ф.И.О.</w:t>
            </w:r>
          </w:p>
        </w:tc>
        <w:tc>
          <w:tcPr>
            <w:tcW w:w="1560" w:type="dxa"/>
            <w:vMerge w:val="restart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068" w:type="dxa"/>
            <w:gridSpan w:val="3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</w:t>
            </w:r>
          </w:p>
        </w:tc>
      </w:tr>
      <w:tr w:rsidR="005362EA" w:rsidRPr="00BE07B7" w:rsidTr="00E81542">
        <w:trPr>
          <w:trHeight w:val="135"/>
        </w:trPr>
        <w:tc>
          <w:tcPr>
            <w:tcW w:w="675" w:type="dxa"/>
            <w:vMerge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127" w:type="dxa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1666" w:type="dxa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ГОУ НПО ПЛ-59</w:t>
            </w:r>
          </w:p>
        </w:tc>
      </w:tr>
      <w:tr w:rsidR="005362EA" w:rsidRPr="00BE07B7" w:rsidTr="00E81542">
        <w:tc>
          <w:tcPr>
            <w:tcW w:w="675" w:type="dxa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560" w:type="dxa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26.01.2008</w:t>
            </w:r>
          </w:p>
        </w:tc>
        <w:tc>
          <w:tcPr>
            <w:tcW w:w="1275" w:type="dxa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62EA" w:rsidRPr="00BE07B7" w:rsidRDefault="005362EA" w:rsidP="0053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B7">
              <w:rPr>
                <w:rFonts w:ascii="Times New Roman" w:hAnsi="Times New Roman" w:cs="Times New Roman"/>
                <w:sz w:val="24"/>
                <w:szCs w:val="24"/>
              </w:rPr>
              <w:t xml:space="preserve">ГАПОУ «Оренбургский автотранспортный колледж имени В.И. </w:t>
            </w:r>
            <w:proofErr w:type="spellStart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Бевзюка</w:t>
            </w:r>
            <w:proofErr w:type="spellEnd"/>
            <w:r w:rsidRPr="00BE07B7">
              <w:rPr>
                <w:rFonts w:ascii="Times New Roman" w:hAnsi="Times New Roman" w:cs="Times New Roman"/>
                <w:sz w:val="24"/>
                <w:szCs w:val="24"/>
              </w:rPr>
              <w:t>» Приказ№637  от 19.08.2024г.</w:t>
            </w:r>
          </w:p>
        </w:tc>
        <w:tc>
          <w:tcPr>
            <w:tcW w:w="1666" w:type="dxa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EA" w:rsidRPr="00BE07B7" w:rsidTr="00E81542">
        <w:tc>
          <w:tcPr>
            <w:tcW w:w="675" w:type="dxa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362EA" w:rsidRPr="00BE07B7" w:rsidRDefault="005362EA" w:rsidP="00E8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563" w:rsidRPr="00BE07B7" w:rsidRDefault="00B35563" w:rsidP="001C0A2E">
      <w:pPr>
        <w:rPr>
          <w:rFonts w:ascii="Times New Roman" w:hAnsi="Times New Roman" w:cs="Times New Roman"/>
          <w:sz w:val="24"/>
          <w:szCs w:val="24"/>
        </w:rPr>
      </w:pPr>
    </w:p>
    <w:p w:rsidR="004467D9" w:rsidRPr="00BE07B7" w:rsidRDefault="004467D9" w:rsidP="004467D9">
      <w:pPr>
        <w:rPr>
          <w:rFonts w:ascii="Times New Roman" w:hAnsi="Times New Roman" w:cs="Times New Roman"/>
          <w:sz w:val="24"/>
          <w:szCs w:val="24"/>
        </w:rPr>
      </w:pPr>
      <w:r w:rsidRPr="00BE07B7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</w:t>
      </w:r>
      <w:r w:rsidR="00BE07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BE07B7">
        <w:rPr>
          <w:rFonts w:ascii="Times New Roman" w:hAnsi="Times New Roman" w:cs="Times New Roman"/>
          <w:sz w:val="24"/>
          <w:szCs w:val="24"/>
        </w:rPr>
        <w:t xml:space="preserve">   Иванова Н.П.</w:t>
      </w:r>
    </w:p>
    <w:p w:rsidR="00B35563" w:rsidRPr="00BE07B7" w:rsidRDefault="00B35563" w:rsidP="001C0A2E">
      <w:pPr>
        <w:rPr>
          <w:rFonts w:ascii="Times New Roman" w:hAnsi="Times New Roman" w:cs="Times New Roman"/>
          <w:sz w:val="24"/>
          <w:szCs w:val="24"/>
        </w:rPr>
      </w:pPr>
    </w:p>
    <w:p w:rsidR="00B35563" w:rsidRPr="00BE07B7" w:rsidRDefault="00B35563" w:rsidP="001C0A2E">
      <w:pPr>
        <w:rPr>
          <w:rFonts w:ascii="Times New Roman" w:hAnsi="Times New Roman" w:cs="Times New Roman"/>
          <w:sz w:val="24"/>
          <w:szCs w:val="24"/>
        </w:rPr>
      </w:pPr>
    </w:p>
    <w:p w:rsidR="00CD4EF5" w:rsidRPr="00BE07B7" w:rsidRDefault="00CD4EF5" w:rsidP="001C0A2E">
      <w:pPr>
        <w:rPr>
          <w:rFonts w:ascii="Times New Roman" w:hAnsi="Times New Roman" w:cs="Times New Roman"/>
          <w:sz w:val="24"/>
          <w:szCs w:val="24"/>
        </w:rPr>
      </w:pPr>
    </w:p>
    <w:p w:rsidR="00CD4EF5" w:rsidRPr="001C0A2E" w:rsidRDefault="00CD4EF5" w:rsidP="001C0A2E">
      <w:pPr>
        <w:rPr>
          <w:sz w:val="28"/>
          <w:szCs w:val="28"/>
        </w:rPr>
      </w:pPr>
    </w:p>
    <w:sectPr w:rsidR="00CD4EF5" w:rsidRPr="001C0A2E" w:rsidSect="00BE07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0A2E"/>
    <w:rsid w:val="000137F4"/>
    <w:rsid w:val="000141BE"/>
    <w:rsid w:val="00085E3B"/>
    <w:rsid w:val="0011158B"/>
    <w:rsid w:val="0013334E"/>
    <w:rsid w:val="00154EF0"/>
    <w:rsid w:val="00163034"/>
    <w:rsid w:val="001C0A2E"/>
    <w:rsid w:val="001D03D3"/>
    <w:rsid w:val="00360C19"/>
    <w:rsid w:val="00390160"/>
    <w:rsid w:val="003D2335"/>
    <w:rsid w:val="003D5FD3"/>
    <w:rsid w:val="004234E1"/>
    <w:rsid w:val="00433FC3"/>
    <w:rsid w:val="004467D9"/>
    <w:rsid w:val="004D1BDF"/>
    <w:rsid w:val="00504706"/>
    <w:rsid w:val="005362EA"/>
    <w:rsid w:val="00664A2C"/>
    <w:rsid w:val="006776A3"/>
    <w:rsid w:val="0069022A"/>
    <w:rsid w:val="006B4A06"/>
    <w:rsid w:val="00750EAA"/>
    <w:rsid w:val="00755A6D"/>
    <w:rsid w:val="00797851"/>
    <w:rsid w:val="007C0484"/>
    <w:rsid w:val="007D3FF4"/>
    <w:rsid w:val="007D4C25"/>
    <w:rsid w:val="00800FD3"/>
    <w:rsid w:val="008372C2"/>
    <w:rsid w:val="00893D36"/>
    <w:rsid w:val="00912C47"/>
    <w:rsid w:val="00951FA6"/>
    <w:rsid w:val="009D0400"/>
    <w:rsid w:val="009D1C90"/>
    <w:rsid w:val="009E282D"/>
    <w:rsid w:val="00A4021C"/>
    <w:rsid w:val="00A6238C"/>
    <w:rsid w:val="00A70B13"/>
    <w:rsid w:val="00A8245B"/>
    <w:rsid w:val="00AB0E16"/>
    <w:rsid w:val="00AE758E"/>
    <w:rsid w:val="00B35563"/>
    <w:rsid w:val="00B44476"/>
    <w:rsid w:val="00B93985"/>
    <w:rsid w:val="00BD7814"/>
    <w:rsid w:val="00BE07B7"/>
    <w:rsid w:val="00C240DD"/>
    <w:rsid w:val="00C952BC"/>
    <w:rsid w:val="00CD4EF5"/>
    <w:rsid w:val="00D234B6"/>
    <w:rsid w:val="00D367CF"/>
    <w:rsid w:val="00D379CD"/>
    <w:rsid w:val="00D7554F"/>
    <w:rsid w:val="00E23BA2"/>
    <w:rsid w:val="00ED6AA5"/>
    <w:rsid w:val="00EE5BDE"/>
    <w:rsid w:val="00EE6A40"/>
    <w:rsid w:val="00F553DA"/>
    <w:rsid w:val="00F9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E1"/>
  </w:style>
  <w:style w:type="paragraph" w:styleId="3">
    <w:name w:val="heading 3"/>
    <w:basedOn w:val="a"/>
    <w:link w:val="30"/>
    <w:uiPriority w:val="9"/>
    <w:qFormat/>
    <w:rsid w:val="00912C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12C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E0A3-5C40-4F6B-A159-B47730C5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2024-09-11T08:32:00Z</cp:lastPrinted>
  <dcterms:created xsi:type="dcterms:W3CDTF">2015-09-03T17:53:00Z</dcterms:created>
  <dcterms:modified xsi:type="dcterms:W3CDTF">2024-09-18T10:03:00Z</dcterms:modified>
</cp:coreProperties>
</file>